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88E2" w14:textId="77777777" w:rsidR="00B2696B" w:rsidRDefault="00B2696B">
      <w:pPr>
        <w:widowControl w:val="0"/>
        <w:pBdr>
          <w:top w:val="nil"/>
          <w:left w:val="nil"/>
          <w:bottom w:val="nil"/>
          <w:right w:val="nil"/>
          <w:between w:val="nil"/>
        </w:pBdr>
        <w:ind w:right="1554"/>
        <w:jc w:val="right"/>
        <w:rPr>
          <w:color w:val="000000"/>
          <w:sz w:val="22"/>
          <w:szCs w:val="22"/>
        </w:rPr>
      </w:pPr>
    </w:p>
    <w:tbl>
      <w:tblPr>
        <w:tblStyle w:val="a5"/>
        <w:tblW w:w="959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B2696B" w14:paraId="04372B03" w14:textId="77777777">
        <w:trPr>
          <w:trHeight w:val="1316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12C1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EB348FB" w14:textId="374E050E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eastAsia="Century"/>
                <w:b/>
                <w:color w:val="000000"/>
                <w:sz w:val="32"/>
                <w:szCs w:val="32"/>
              </w:rPr>
              <w:t>医療・健康情報の</w:t>
            </w:r>
            <w:r w:rsidR="007436BB">
              <w:rPr>
                <w:rFonts w:ascii="ＭＳ 明朝" w:eastAsia="ＭＳ 明朝" w:hAnsi="ＭＳ 明朝" w:cs="ＭＳ 明朝" w:hint="eastAsia"/>
                <w:b/>
                <w:color w:val="000000"/>
                <w:sz w:val="32"/>
                <w:szCs w:val="32"/>
              </w:rPr>
              <w:t>匿名加工情報</w:t>
            </w:r>
            <w:r>
              <w:rPr>
                <w:rFonts w:eastAsia="Century"/>
                <w:b/>
                <w:color w:val="000000"/>
                <w:sz w:val="32"/>
                <w:szCs w:val="32"/>
              </w:rPr>
              <w:t>の利用に関する受領書</w:t>
            </w:r>
          </w:p>
          <w:p w14:paraId="3F03C157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1CFFB3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98A2862" w14:textId="77777777" w:rsidR="00B2696B" w:rsidRDefault="00D61752" w:rsidP="00ED7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34"/>
              </w:tabs>
              <w:wordWrap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　　　　　　　　　　　　　　　　　　　　　　　　　　　　　</w:t>
            </w:r>
            <w:r w:rsidR="00ED798B">
              <w:rPr>
                <w:rFonts w:hint="eastAsia"/>
                <w:color w:val="000000"/>
                <w:sz w:val="21"/>
                <w:szCs w:val="21"/>
              </w:rPr>
              <w:t>20</w:t>
            </w:r>
            <w:r w:rsidR="00ED798B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eastAsia="Century"/>
                <w:color w:val="000000"/>
                <w:sz w:val="22"/>
                <w:szCs w:val="22"/>
              </w:rPr>
              <w:t>年</w:t>
            </w:r>
            <w:r w:rsidR="00871C9E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　月</w:t>
            </w:r>
            <w:r w:rsidR="00871C9E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　日</w:t>
            </w:r>
          </w:p>
          <w:p w14:paraId="143BED7A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122BCC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272015" w14:textId="7777777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一般社団法人 健康・医療・教育情報評価推進機構</w:t>
            </w:r>
          </w:p>
          <w:p w14:paraId="2606797B" w14:textId="7777777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代表理事　樋之津　史郎　殿</w:t>
            </w:r>
          </w:p>
          <w:p w14:paraId="616F31D5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D7A388" w14:textId="7777777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3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提供依頼申請責任者</w:t>
            </w:r>
          </w:p>
          <w:p w14:paraId="48A94224" w14:textId="7777777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3"/>
              <w:jc w:val="both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所属機関名</w:t>
            </w:r>
            <w:r w:rsidR="00871C9E">
              <w:rPr>
                <w:rFonts w:ascii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871C9E"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　</w:t>
            </w:r>
            <w:r w:rsidR="00871C9E" w:rsidRPr="00871C9E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871C9E">
              <w:rPr>
                <w:color w:val="000000"/>
                <w:sz w:val="21"/>
                <w:szCs w:val="21"/>
                <w:u w:val="single"/>
              </w:rPr>
              <w:t xml:space="preserve">     </w:t>
            </w:r>
            <w:r w:rsidRPr="00871C9E">
              <w:rPr>
                <w:color w:val="000000"/>
                <w:sz w:val="21"/>
                <w:szCs w:val="21"/>
                <w:u w:val="single"/>
              </w:rPr>
              <w:t xml:space="preserve">　　　　</w:t>
            </w:r>
            <w:r w:rsidRPr="00871C9E">
              <w:rPr>
                <w:color w:val="000000"/>
                <w:sz w:val="21"/>
                <w:szCs w:val="21"/>
                <w:u w:val="single"/>
              </w:rPr>
              <w:t xml:space="preserve">      </w:t>
            </w:r>
            <w:r w:rsidR="00871C9E" w:rsidRPr="00871C9E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871C9E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="00871C9E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871C9E" w:rsidRPr="00871C9E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205B3F97" w14:textId="77777777" w:rsidR="00B2696B" w:rsidRDefault="0087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3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職名　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="00D61752"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　　　　　　　　　　　</w:t>
            </w: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="00D61752"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 </w:t>
            </w:r>
          </w:p>
          <w:p w14:paraId="67A34C89" w14:textId="502A4845" w:rsidR="00B2696B" w:rsidRDefault="0087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3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氏名　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　　　　</w:t>
            </w:r>
            <w:r w:rsidR="00D61752"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　　　　　　    　　　</w:t>
            </w:r>
            <w:r w:rsidR="004E153B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D61752">
              <w:rPr>
                <w:rFonts w:eastAsia="Century"/>
                <w:color w:val="000000"/>
                <w:sz w:val="21"/>
                <w:szCs w:val="21"/>
                <w:u w:val="single"/>
              </w:rPr>
              <w:t xml:space="preserve"> </w:t>
            </w:r>
          </w:p>
          <w:p w14:paraId="72D1EB41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A3B1B9D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60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14:paraId="489F51BE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30FBBAB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D9F5A33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5543084" w14:textId="4724B27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【研究課題名：</w:t>
            </w:r>
            <w:r w:rsidR="00871C9E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eastAsia="Century"/>
                <w:color w:val="000000"/>
                <w:sz w:val="22"/>
                <w:szCs w:val="22"/>
              </w:rPr>
              <w:t>】（HCEI研究番号：</w:t>
            </w:r>
            <w:r w:rsidR="00871C9E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eastAsia="Century"/>
                <w:color w:val="000000"/>
                <w:sz w:val="22"/>
                <w:szCs w:val="22"/>
              </w:rPr>
              <w:t>）の承諾により提供された下記の医療・健康情報の</w:t>
            </w:r>
            <w:r w:rsidR="007436B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匿名加工情報</w:t>
            </w:r>
            <w:r>
              <w:rPr>
                <w:rFonts w:eastAsia="Century"/>
                <w:color w:val="000000"/>
                <w:sz w:val="22"/>
                <w:szCs w:val="22"/>
              </w:rPr>
              <w:t>を受領いたしました。</w:t>
            </w:r>
          </w:p>
          <w:p w14:paraId="19D61790" w14:textId="7777777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記</w:t>
            </w:r>
          </w:p>
          <w:p w14:paraId="4552C076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2AE3DD8" w14:textId="65DF6AE7" w:rsidR="00B2696B" w:rsidRDefault="00D61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医療・健康情報の</w:t>
            </w:r>
            <w:r w:rsidR="007436B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匿名加工情報</w:t>
            </w:r>
            <w:r>
              <w:rPr>
                <w:rFonts w:eastAsia="Century"/>
                <w:color w:val="000000"/>
                <w:sz w:val="22"/>
                <w:szCs w:val="22"/>
              </w:rPr>
              <w:t>の内容</w:t>
            </w:r>
          </w:p>
          <w:p w14:paraId="41874C2E" w14:textId="77777777" w:rsidR="00B2696B" w:rsidRDefault="00D617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記憶媒体の形式（ＣＤ－ＲあるいはＤＶＤ－Ｒ等を記載）：</w:t>
            </w:r>
            <w:r w:rsidR="00871C9E">
              <w:rPr>
                <w:rFonts w:ascii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</w:p>
          <w:p w14:paraId="7E8249D6" w14:textId="77777777" w:rsidR="00B2696B" w:rsidRDefault="00D617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記憶媒体の管理番号</w:t>
            </w:r>
            <w:r>
              <w:rPr>
                <w:rFonts w:eastAsia="Century"/>
                <w:color w:val="000000"/>
                <w:sz w:val="21"/>
                <w:szCs w:val="21"/>
              </w:rPr>
              <w:t>：</w:t>
            </w:r>
            <w:r w:rsidR="00871C9E">
              <w:rPr>
                <w:rFonts w:ascii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eastAsia="Century"/>
                <w:color w:val="000000"/>
                <w:sz w:val="22"/>
                <w:szCs w:val="22"/>
              </w:rPr>
              <w:t xml:space="preserve"> </w:t>
            </w:r>
          </w:p>
          <w:p w14:paraId="6757A1BB" w14:textId="77777777" w:rsidR="00B2696B" w:rsidRDefault="00D617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記憶媒体：１式</w:t>
            </w:r>
          </w:p>
          <w:p w14:paraId="27E4810A" w14:textId="77777777" w:rsidR="00B2696B" w:rsidRDefault="00B26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2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379C56A" w14:textId="77777777" w:rsidR="00B2696B" w:rsidRDefault="00B269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color w:val="000000"/>
          <w:sz w:val="21"/>
          <w:szCs w:val="21"/>
        </w:rPr>
      </w:pPr>
    </w:p>
    <w:sectPr w:rsidR="00B2696B">
      <w:headerReference w:type="default" r:id="rId10"/>
      <w:footerReference w:type="even" r:id="rId11"/>
      <w:footerReference w:type="default" r:id="rId12"/>
      <w:pgSz w:w="11904" w:h="16836"/>
      <w:pgMar w:top="1418" w:right="1134" w:bottom="1134" w:left="1134" w:header="720" w:footer="720" w:gutter="0"/>
      <w:pgNumType w:start="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8D6F" w14:textId="77777777" w:rsidR="00063D4B" w:rsidRDefault="00063D4B">
      <w:r>
        <w:separator/>
      </w:r>
    </w:p>
  </w:endnote>
  <w:endnote w:type="continuationSeparator" w:id="0">
    <w:p w14:paraId="36562560" w14:textId="77777777" w:rsidR="00063D4B" w:rsidRDefault="0006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D67D" w14:textId="77777777" w:rsidR="00B2696B" w:rsidRDefault="00D617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  <w:p w14:paraId="4ACB7617" w14:textId="77777777" w:rsidR="00B2696B" w:rsidRDefault="00B269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8148" w14:textId="1DD8D667" w:rsidR="00B2696B" w:rsidRDefault="00D61752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1"/>
        <w:szCs w:val="21"/>
      </w:rPr>
    </w:pPr>
    <w:r>
      <w:rPr>
        <w:rFonts w:eastAsia="Century"/>
        <w:color w:val="000000"/>
        <w:sz w:val="21"/>
        <w:szCs w:val="21"/>
      </w:rPr>
      <w:t xml:space="preserve">　</w:t>
    </w:r>
    <w:r>
      <w:rPr>
        <w:rFonts w:eastAsia="Century"/>
        <w:color w:val="000000"/>
        <w:sz w:val="21"/>
        <w:szCs w:val="21"/>
      </w:rPr>
      <w:t>第</w:t>
    </w:r>
    <w:r w:rsidR="0004129F" w:rsidRPr="0004129F">
      <w:rPr>
        <w:color w:val="000000"/>
        <w:sz w:val="21"/>
        <w:szCs w:val="21"/>
      </w:rPr>
      <w:t>2.</w:t>
    </w:r>
    <w:r w:rsidR="007436BB">
      <w:rPr>
        <w:rFonts w:hint="eastAsia"/>
        <w:color w:val="000000"/>
        <w:sz w:val="21"/>
        <w:szCs w:val="21"/>
      </w:rPr>
      <w:t>3</w:t>
    </w:r>
    <w:r w:rsidRPr="0004129F">
      <w:rPr>
        <w:rFonts w:ascii="ＭＳ 明朝" w:eastAsia="ＭＳ 明朝" w:hAnsi="ＭＳ 明朝" w:cs="ＭＳ 明朝" w:hint="eastAsia"/>
        <w:color w:val="000000"/>
        <w:sz w:val="21"/>
        <w:szCs w:val="21"/>
      </w:rPr>
      <w:t xml:space="preserve">版　</w:t>
    </w:r>
    <w:r w:rsidRPr="0004129F">
      <w:rPr>
        <w:rFonts w:eastAsia="Century"/>
        <w:color w:val="000000"/>
        <w:sz w:val="21"/>
        <w:szCs w:val="21"/>
      </w:rPr>
      <w:t>20</w:t>
    </w:r>
    <w:r w:rsidR="0004129F" w:rsidRPr="0004129F">
      <w:rPr>
        <w:color w:val="000000"/>
        <w:sz w:val="21"/>
        <w:szCs w:val="21"/>
      </w:rPr>
      <w:t>2</w:t>
    </w:r>
    <w:r w:rsidR="007436BB">
      <w:rPr>
        <w:rFonts w:hint="eastAsia"/>
        <w:color w:val="000000"/>
        <w:sz w:val="21"/>
        <w:szCs w:val="21"/>
      </w:rPr>
      <w:t>2</w:t>
    </w:r>
    <w:r>
      <w:rPr>
        <w:rFonts w:eastAsia="Century"/>
        <w:color w:val="000000"/>
        <w:sz w:val="21"/>
        <w:szCs w:val="21"/>
      </w:rPr>
      <w:t>年</w:t>
    </w:r>
    <w:r w:rsidR="007436BB">
      <w:rPr>
        <w:rFonts w:hint="eastAsia"/>
        <w:color w:val="000000"/>
        <w:sz w:val="21"/>
        <w:szCs w:val="21"/>
      </w:rPr>
      <w:t>5</w:t>
    </w:r>
    <w:r>
      <w:rPr>
        <w:rFonts w:eastAsia="Century"/>
        <w:color w:val="000000"/>
        <w:sz w:val="21"/>
        <w:szCs w:val="21"/>
      </w:rPr>
      <w:t>月</w:t>
    </w:r>
    <w:r w:rsidR="007436BB">
      <w:rPr>
        <w:rFonts w:hint="eastAsia"/>
        <w:color w:val="000000"/>
        <w:sz w:val="21"/>
        <w:szCs w:val="21"/>
      </w:rPr>
      <w:t>31</w:t>
    </w:r>
    <w:r>
      <w:rPr>
        <w:rFonts w:eastAsia="Century"/>
        <w:color w:val="000000"/>
        <w:sz w:val="21"/>
        <w:szCs w:val="21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9613" w14:textId="77777777" w:rsidR="00063D4B" w:rsidRDefault="00063D4B">
      <w:r>
        <w:separator/>
      </w:r>
    </w:p>
  </w:footnote>
  <w:footnote w:type="continuationSeparator" w:id="0">
    <w:p w14:paraId="6E414360" w14:textId="77777777" w:rsidR="00063D4B" w:rsidRDefault="0006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B546" w14:textId="77777777" w:rsidR="00B2696B" w:rsidRDefault="00D61752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1"/>
        <w:szCs w:val="21"/>
      </w:rPr>
    </w:pPr>
    <w:r>
      <w:rPr>
        <w:rFonts w:eastAsia="Century"/>
        <w:color w:val="000000"/>
        <w:sz w:val="21"/>
        <w:szCs w:val="21"/>
      </w:rPr>
      <w:t>様式</w:t>
    </w:r>
    <w:r w:rsidR="000F766B">
      <w:rPr>
        <w:rFonts w:eastAsia="Century"/>
        <w:color w:val="000000"/>
        <w:sz w:val="21"/>
        <w:szCs w:val="21"/>
      </w:rPr>
      <w:t>6-2</w:t>
    </w:r>
  </w:p>
  <w:p w14:paraId="3F2A218F" w14:textId="3796B463" w:rsidR="00B2696B" w:rsidRDefault="00D61752">
    <w:pPr>
      <w:widowControl w:val="0"/>
      <w:pBdr>
        <w:top w:val="nil"/>
        <w:left w:val="nil"/>
        <w:bottom w:val="nil"/>
        <w:right w:val="nil"/>
        <w:between w:val="nil"/>
      </w:pBdr>
      <w:ind w:firstLine="7140"/>
      <w:jc w:val="both"/>
      <w:rPr>
        <w:color w:val="000000"/>
        <w:sz w:val="21"/>
        <w:szCs w:val="21"/>
      </w:rPr>
    </w:pPr>
    <w:r>
      <w:rPr>
        <w:rFonts w:eastAsia="Century"/>
        <w:color w:val="000000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664"/>
    <w:multiLevelType w:val="multilevel"/>
    <w:tmpl w:val="B5C6041C"/>
    <w:lvl w:ilvl="0">
      <w:start w:val="1"/>
      <w:numFmt w:val="decimal"/>
      <w:lvlText w:val="%1."/>
      <w:lvlJc w:val="left"/>
      <w:pPr>
        <w:ind w:left="640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06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48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0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32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74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6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58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00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96B"/>
    <w:rsid w:val="0004129F"/>
    <w:rsid w:val="00063D4B"/>
    <w:rsid w:val="000908F1"/>
    <w:rsid w:val="000F766B"/>
    <w:rsid w:val="001B7F76"/>
    <w:rsid w:val="004E153B"/>
    <w:rsid w:val="005044D7"/>
    <w:rsid w:val="005F7716"/>
    <w:rsid w:val="0072674E"/>
    <w:rsid w:val="00741E8D"/>
    <w:rsid w:val="007436BB"/>
    <w:rsid w:val="00871C9E"/>
    <w:rsid w:val="008801AA"/>
    <w:rsid w:val="008F17F4"/>
    <w:rsid w:val="00A43EE3"/>
    <w:rsid w:val="00B2696B"/>
    <w:rsid w:val="00BB6191"/>
    <w:rsid w:val="00C672AF"/>
    <w:rsid w:val="00D234AC"/>
    <w:rsid w:val="00D61752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4701D"/>
  <w15:docId w15:val="{AEB7D5D6-1FA0-4575-89BF-A55E17B1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6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7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7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2AF"/>
  </w:style>
  <w:style w:type="paragraph" w:styleId="ad">
    <w:name w:val="footer"/>
    <w:basedOn w:val="a"/>
    <w:link w:val="ae"/>
    <w:uiPriority w:val="99"/>
    <w:unhideWhenUsed/>
    <w:rsid w:val="00C672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2AF"/>
  </w:style>
  <w:style w:type="paragraph" w:styleId="af">
    <w:name w:val="annotation subject"/>
    <w:basedOn w:val="a6"/>
    <w:next w:val="a6"/>
    <w:link w:val="af0"/>
    <w:uiPriority w:val="99"/>
    <w:semiHidden/>
    <w:unhideWhenUsed/>
    <w:rsid w:val="004E153B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4E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0A4C4AF53F924EA2E2D9C3DA33354A" ma:contentTypeVersion="0" ma:contentTypeDescription="新しいドキュメントを作成します。" ma:contentTypeScope="" ma:versionID="c9af0e30e08a48f5b6eb9a67c7608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be43364ee69823d852f071d2da6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BFE40-0AA7-4AD3-8AE2-E17B0EBDB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661C7-E991-43E9-ABF3-10565B46A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1BA98-32D9-4B4E-8D33-75F48A40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RWD 日比</cp:lastModifiedBy>
  <cp:revision>16</cp:revision>
  <cp:lastPrinted>2018-09-26T01:18:00Z</cp:lastPrinted>
  <dcterms:created xsi:type="dcterms:W3CDTF">2018-09-21T10:25:00Z</dcterms:created>
  <dcterms:modified xsi:type="dcterms:W3CDTF">2022-05-24T01:16:00Z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0x010100780A4C4AF53F924EA2E2D9C3DA33354A</vt:lpwstr>
  </property>
</Properties>
</file>